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E00ECB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E00ECB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77777777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85BCF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B6D3130" w14:textId="77777777" w:rsidR="00AA2F2C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3704D85A" w14:textId="77777777" w:rsidR="00214D57" w:rsidRPr="001C49BE" w:rsidRDefault="00214D57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14:paraId="594E4908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CD56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E3183" w14:textId="77777777" w:rsidR="00127AF5" w:rsidRPr="001C49BE" w:rsidRDefault="00ED6DA6" w:rsidP="009E65B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해외여행 </w:t>
            </w:r>
            <w:r w:rsidR="00E00E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가성비</w:t>
            </w:r>
            <w:r w:rsidR="00C1059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위</w:t>
            </w:r>
            <w:r w:rsidR="00E00E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proofErr w:type="spellStart"/>
            <w:r w:rsidR="00E00E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일본∙태국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="005C0A4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한국은</w:t>
            </w:r>
            <w:r w:rsidR="007C039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?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br/>
            </w:r>
            <w:r w:rsidR="008D1D70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C039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C6236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23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140B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국가별 해외여행</w:t>
            </w:r>
            <w:r w:rsidR="00C105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비용과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만족도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3D30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3840FF4A" w14:textId="77777777" w:rsidTr="00BF3213">
        <w:trPr>
          <w:trHeight w:val="2062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95A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D9755" w14:textId="77777777" w:rsidR="00A77EA0" w:rsidRDefault="00FA115F" w:rsidP="007C0394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7C0394" w:rsidRPr="007C039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일본</w:t>
            </w:r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∙태국</w:t>
            </w:r>
            <w:r w:rsidR="004419D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, </w:t>
            </w:r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'저비용 </w:t>
            </w:r>
            <w:proofErr w:type="spellStart"/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고만족</w:t>
            </w:r>
            <w:proofErr w:type="spellEnd"/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'</w:t>
            </w:r>
            <w:proofErr w:type="spellStart"/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으로</w:t>
            </w:r>
            <w:proofErr w:type="spellEnd"/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가성비 </w:t>
            </w:r>
            <w:r w:rsidR="00A77EA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최고</w:t>
            </w:r>
            <w:r w:rsidR="00A77EA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…</w:t>
            </w:r>
            <w:r w:rsidR="00A77EA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다음은 호주</w:t>
            </w:r>
          </w:p>
          <w:p w14:paraId="29A38128" w14:textId="77777777" w:rsidR="007C0394" w:rsidRDefault="007C0394" w:rsidP="007C0394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Pr="007C039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프랑스·</w:t>
            </w:r>
            <w:r w:rsidR="00214D57" w:rsidRPr="007C039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미국·</w:t>
            </w:r>
            <w:r w:rsidRPr="007C039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하와이는</w:t>
            </w:r>
            <w:proofErr w:type="spellEnd"/>
            <w:r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'고비용 </w:t>
            </w:r>
            <w:proofErr w:type="spellStart"/>
            <w:r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저만족</w:t>
            </w:r>
            <w:proofErr w:type="spellEnd"/>
            <w:r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' 가성비 </w:t>
            </w:r>
            <w:r w:rsidR="008619C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낮아</w:t>
            </w:r>
          </w:p>
          <w:p w14:paraId="009E96E1" w14:textId="77777777" w:rsidR="00B17C3F" w:rsidRPr="00B17C3F" w:rsidRDefault="00B17C3F" w:rsidP="007C0394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7C0394" w:rsidRPr="007C039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스위스·이탈리아·뉴질랜드</w:t>
            </w:r>
            <w:proofErr w:type="spellEnd"/>
            <w:r w:rsidR="00E315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'고비용 </w:t>
            </w:r>
            <w:proofErr w:type="spellStart"/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고만족</w:t>
            </w:r>
            <w:proofErr w:type="spellEnd"/>
            <w:r w:rsidR="007C0394" w:rsidRPr="007C039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'</w:t>
            </w:r>
            <w:r w:rsidR="000276E2" w:rsidRPr="005D1DA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의 품격 여행지 </w:t>
            </w:r>
          </w:p>
          <w:p w14:paraId="5F0EE3D1" w14:textId="77777777" w:rsidR="0095510C" w:rsidRPr="0095510C" w:rsidRDefault="0095510C" w:rsidP="002925D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5C0A4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아시아 평균 만족도,</w:t>
            </w:r>
            <w:r w:rsidR="005C0A4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C0A4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 최고</w:t>
            </w:r>
            <w:r w:rsidR="000B2CCB" w:rsidRPr="005D1DA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인</w:t>
            </w:r>
            <w:r w:rsidR="005C0A4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5C0A4C" w:rsidRPr="005D1DA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부산·강원</w:t>
            </w:r>
            <w:proofErr w:type="spellEnd"/>
            <w:r w:rsidR="005C0A4C" w:rsidRPr="005D1DA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수준</w:t>
            </w:r>
          </w:p>
          <w:p w14:paraId="5946BDF7" w14:textId="77777777" w:rsidR="001A75F3" w:rsidRPr="00411D7A" w:rsidRDefault="001A75F3" w:rsidP="002925D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="001D34C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C0A4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아시아 지역 쏠림은 국내 여행</w:t>
            </w:r>
            <w:r w:rsidR="00F86C5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지의</w:t>
            </w:r>
            <w:r w:rsidR="005C0A4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29249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낮은 </w:t>
            </w:r>
            <w:r w:rsidR="005C0A4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가성비 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28766" w14:textId="77777777" w:rsidR="00B21F34" w:rsidRPr="00BB3BA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308E8C4E" w14:textId="77777777" w:rsidR="00620009" w:rsidRPr="009C4A1D" w:rsidRDefault="005C0A4C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32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br/>
      </w:r>
      <w:r w:rsidR="00AD50F8"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D82C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해외여행지</w:t>
      </w:r>
      <w:r w:rsidR="00AD37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가성비</w:t>
      </w:r>
      <w:r w:rsidR="00AD371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(비용 대비 가치</w:t>
      </w:r>
      <w:r w:rsidR="00AD371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평가에서 </w:t>
      </w:r>
      <w:proofErr w:type="spellStart"/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일본∙태국이</w:t>
      </w:r>
      <w:proofErr w:type="spellEnd"/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00ECB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우수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했고</w:t>
      </w:r>
      <w:r w:rsidR="00CD2C6E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D2C6E" w:rsidRPr="000276E2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  <w:proofErr w:type="spellStart"/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프랑스∙미국은</w:t>
      </w:r>
      <w:proofErr w:type="spellEnd"/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549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미흡했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00E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549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여행자가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많이 찾</w:t>
      </w:r>
      <w:r w:rsidR="00E549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00E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</w:t>
      </w:r>
      <w:r w:rsidR="00E549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 해외여행지의 </w:t>
      </w:r>
      <w:r w:rsidR="00E549D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E549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일당 지출 비용과 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</w:t>
      </w:r>
      <w:r w:rsidR="00E549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E00E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이용해 가성비를 구한 결과다.</w:t>
      </w:r>
    </w:p>
    <w:p w14:paraId="67A95EAE" w14:textId="77777777" w:rsidR="00BE4D3C" w:rsidRDefault="00D13574" w:rsidP="003141E7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3141E7" w:rsidRP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컨슈머인사이트는</w:t>
      </w:r>
      <w:proofErr w:type="spellEnd"/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매년 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수행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하는 해외여행지 만족도 조사에서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최근 1년(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22년 9월~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23년 8월)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내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해외여행을 다녀온 9375명에게 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그 여행지에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얼마나 만족했는지, 다른 사람에게 추천할 의향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얼마나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있는지 묻고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있다.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이를 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기초로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응답자 </w:t>
      </w:r>
      <w:proofErr w:type="spellStart"/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사례수</w:t>
      </w:r>
      <w:proofErr w:type="spellEnd"/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60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이상의 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27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국가별 종합만족도(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1000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점 만점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BB3B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를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산출</w:t>
      </w:r>
      <w:r w:rsidR="00CB04B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하고 각국의 </w:t>
      </w:r>
      <w:r w:rsidR="00CB04BC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CB04B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 평균 비용을 구했다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.</w:t>
      </w:r>
      <w:r w:rsidR="00CB04B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CB04B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만족도 순위와 비용 순위를 비교해 만족도 순위가 크게 높은 곳을 가성비 우수,</w:t>
      </w:r>
      <w:r w:rsidR="00CB04B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CB04B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낮은 </w:t>
      </w:r>
      <w:r w:rsidR="00E549D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곳</w:t>
      </w:r>
      <w:r w:rsidR="00CB04B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 미흡으로 계산했다.</w:t>
      </w:r>
    </w:p>
    <w:p w14:paraId="67A22AF3" w14:textId="77777777" w:rsidR="00475463" w:rsidRDefault="00475463" w:rsidP="00475463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5356A224" w14:textId="77777777" w:rsidR="00D13574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776ACA"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해외여</w:t>
      </w:r>
      <w:r w:rsidR="004E3C07"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행</w:t>
      </w:r>
      <w:r w:rsidR="009C0B9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지 </w:t>
      </w:r>
      <w:r w:rsidR="00A3483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가성비 </w:t>
      </w:r>
      <w:proofErr w:type="gramStart"/>
      <w:r w:rsidR="009C0B9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만족도</w:t>
      </w:r>
      <w:r w:rsidR="00B17C3F"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17C3F"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B17C3F"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A3483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일본,</w:t>
      </w:r>
      <w:r w:rsidR="00A3483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A3483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태국 아시아 국가 강세</w:t>
      </w:r>
    </w:p>
    <w:p w14:paraId="3D970E34" w14:textId="77777777" w:rsidR="0066144C" w:rsidRDefault="00F67F2F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'저비용 </w:t>
      </w:r>
      <w:proofErr w:type="spellStart"/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고만족</w:t>
      </w:r>
      <w:proofErr w:type="spellEnd"/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'의 가성비 </w:t>
      </w:r>
      <w:r w:rsidR="009551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우수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여행지</w:t>
      </w:r>
      <w:r w:rsidR="00C744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744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C744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위는 일본과 태국이었다.</w:t>
      </w:r>
      <w:r w:rsidR="00C744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일본(여행비용 20위</w:t>
      </w:r>
      <w:r w:rsidR="009551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만족도 6위)과 태국(26위-12위)</w:t>
      </w:r>
      <w:r w:rsidR="00C744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가성비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지수(+14)</w:t>
      </w:r>
      <w:r w:rsidR="000276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27개 국가 중 가장 컸다</w:t>
      </w:r>
      <w:r w:rsidRPr="0026561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</w:t>
      </w:r>
      <w:r w:rsidRPr="0026561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그림</w:t>
      </w:r>
      <w:r w:rsidR="00214D57" w:rsidRPr="0026561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214D57" w:rsidRPr="0026561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214D57" w:rsidRPr="0026561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표</w:t>
      </w:r>
      <w:r w:rsidRPr="0026561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357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다음은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호주</w:t>
      </w:r>
      <w:r w:rsidR="00A77E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744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+8</w:t>
      </w:r>
      <w:r w:rsidR="00A77E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F780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F78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인도네시아(</w:t>
      </w:r>
      <w:r w:rsidR="00C744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+8</w:t>
      </w:r>
      <w:r w:rsidR="001F78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1F780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F78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베트남(</w:t>
      </w:r>
      <w:r w:rsidR="00C744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+8</w:t>
      </w:r>
      <w:r w:rsidR="001F78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BE4D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E4D6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E4D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스페인(</w:t>
      </w:r>
      <w:r w:rsidR="00C744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+7</w:t>
      </w:r>
      <w:r w:rsidR="00BE4D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 순</w:t>
      </w:r>
      <w:r w:rsidR="00C919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나타났다.</w:t>
      </w:r>
    </w:p>
    <w:p w14:paraId="6708B389" w14:textId="77777777" w:rsidR="00C744B9" w:rsidRPr="00C744B9" w:rsidRDefault="00C744B9" w:rsidP="00C744B9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 xml:space="preserve">□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편의상 </w:t>
      </w:r>
      <w:r w:rsidRPr="00C744B9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Pr="00C744B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일당 여행비용</w:t>
      </w:r>
      <w:r w:rsidRPr="00C744B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순위(A)와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여행지 </w:t>
      </w:r>
      <w:r w:rsidRPr="00C744B9">
        <w:rPr>
          <w:rFonts w:ascii="맑은 고딕" w:eastAsia="맑은 고딕" w:hAnsi="맑은 고딕" w:cs="굴림"/>
          <w:color w:val="000000" w:themeColor="text1"/>
          <w:kern w:val="0"/>
          <w:szCs w:val="20"/>
        </w:rPr>
        <w:t>만족도 순위(B)를 비교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A-B)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하여,</w:t>
      </w:r>
      <w:r w:rsidRPr="00C744B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가성비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C744B9">
        <w:rPr>
          <w:rFonts w:ascii="맑은 고딕" w:eastAsia="맑은 고딕" w:hAnsi="맑은 고딕" w:cs="굴림"/>
          <w:color w:val="000000" w:themeColor="text1"/>
          <w:kern w:val="0"/>
          <w:szCs w:val="20"/>
        </w:rPr>
        <w:t>지수(C)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를 만들었다.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 비용 순위(고비용 상위)와 만족도 순위(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고만족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상위)만의 차이를 구해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‘+’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값이 크면 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고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가성비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‘</w:t>
      </w:r>
      <w:proofErr w:type="gramStart"/>
      <w:r w:rsidRPr="0026561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-‘ 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값이</w:t>
      </w:r>
      <w:proofErr w:type="gramEnd"/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크면 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저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가성비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 분류했다.</w:t>
      </w:r>
    </w:p>
    <w:p w14:paraId="53DC7605" w14:textId="77777777" w:rsidR="0066144C" w:rsidRPr="00265611" w:rsidRDefault="0066144C" w:rsidP="00265611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BA88332" w14:textId="47C77112" w:rsidR="0007786E" w:rsidRDefault="00937415" w:rsidP="0007786E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CBA4078" wp14:editId="2F59D2FA">
            <wp:extent cx="5684729" cy="659130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39" cy="65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DE5CA" w14:textId="77777777" w:rsidR="00B85BCF" w:rsidRDefault="00B85BCF" w:rsidP="00295D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953111B" w14:textId="32B853E0" w:rsidR="00214D57" w:rsidRDefault="009B2066" w:rsidP="00214D5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6ACF9745" wp14:editId="6D1711D0">
            <wp:extent cx="5026003" cy="8578850"/>
            <wp:effectExtent l="0" t="0" r="3810" b="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19" cy="859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425AF" w14:textId="77777777" w:rsidR="00635780" w:rsidRDefault="00635780" w:rsidP="0063578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'고비용 </w:t>
      </w:r>
      <w:proofErr w:type="spellStart"/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저만족</w:t>
      </w:r>
      <w:proofErr w:type="spellEnd"/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 w:rsidR="009E0D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가성비 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미흡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여행지</w:t>
      </w:r>
      <w:r w:rsidR="009E0D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프랑스(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-16)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대표적이며,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미국(-13), 하와이(-12), 영국(-9) 순이었다. 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해당 국가들의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1일당 여행비는 </w:t>
      </w:r>
      <w:r w:rsidR="009E0D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35만~45만원대로 최상</w:t>
      </w:r>
      <w:r w:rsidR="009E0D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수준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(1~7위)이었지만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만족도는 모두 중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위권(13~20위)에 그쳤다.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9E67222" w14:textId="77777777" w:rsidR="00214D57" w:rsidRDefault="00214D57" w:rsidP="00214D5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'고비용 </w:t>
      </w:r>
      <w:proofErr w:type="spellStart"/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고만족</w:t>
      </w:r>
      <w:proofErr w:type="spellEnd"/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'의 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우수 여행지는 </w:t>
      </w:r>
      <w:r w:rsidR="009E0D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스위스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이탈리아, 뉴질랜드</w:t>
      </w:r>
      <w:r w:rsidR="009E0D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순이었다.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국가들은 </w:t>
      </w:r>
      <w:r w:rsidR="006357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비용과 만족도</w:t>
      </w:r>
      <w:r w:rsidR="006357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모두 최고 수준이</w:t>
      </w:r>
      <w:r w:rsidR="005057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차이도 거의 없었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974667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비용/만족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순위</w:t>
      </w:r>
      <w:r w:rsidR="00974667" w:rsidRPr="000276E2">
        <w:rPr>
          <w:rFonts w:ascii="맑은 고딕" w:eastAsia="맑은 고딕" w:hAnsi="맑은 고딕" w:cs="굴림" w:hint="eastAsia"/>
          <w:color w:val="FF0000"/>
          <w:kern w:val="0"/>
          <w:sz w:val="24"/>
          <w:szCs w:val="24"/>
        </w:rPr>
        <w:t xml:space="preserve"> 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2/1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위,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4/4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위,</w:t>
      </w:r>
      <w:r w:rsidR="009746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6/5</w:t>
      </w:r>
      <w:r w:rsidR="009746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위)</w:t>
      </w:r>
      <w:r w:rsidRPr="00FD7C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</w:p>
    <w:p w14:paraId="08B547BD" w14:textId="77777777" w:rsidR="007C0394" w:rsidRPr="00214D57" w:rsidRDefault="007C0394" w:rsidP="006411A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2D8DD8C8" w14:textId="77777777" w:rsidR="006411AB" w:rsidRPr="00756ADD" w:rsidRDefault="006411AB" w:rsidP="006411A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756AD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756AD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756ADD" w:rsidRPr="00756AD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해외여행 </w:t>
      </w:r>
      <w:proofErr w:type="gramStart"/>
      <w:r w:rsidR="00756ADD" w:rsidRPr="00756AD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비용</w:t>
      </w:r>
      <w:r w:rsidR="00756AD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756ADD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756AD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34DF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평균 총비용 </w:t>
      </w:r>
      <w:r w:rsidR="00134DFD">
        <w:rPr>
          <w:rFonts w:ascii="맑은 고딕" w:eastAsia="맑은 고딕" w:hAnsi="맑은 고딕" w:cs="굴림"/>
          <w:b/>
          <w:kern w:val="0"/>
          <w:sz w:val="24"/>
          <w:szCs w:val="24"/>
        </w:rPr>
        <w:t>257</w:t>
      </w:r>
      <w:r w:rsidR="00134DF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만원</w:t>
      </w:r>
      <w:r w:rsidR="00134DFD">
        <w:rPr>
          <w:rFonts w:ascii="맑은 고딕" w:eastAsia="맑은 고딕" w:hAnsi="맑은 고딕" w:cs="굴림"/>
          <w:b/>
          <w:kern w:val="0"/>
          <w:sz w:val="24"/>
          <w:szCs w:val="24"/>
        </w:rPr>
        <w:t>…1</w:t>
      </w:r>
      <w:r w:rsidR="00134DF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일당 </w:t>
      </w:r>
      <w:r w:rsidR="00134DFD">
        <w:rPr>
          <w:rFonts w:ascii="맑은 고딕" w:eastAsia="맑은 고딕" w:hAnsi="맑은 고딕" w:cs="굴림"/>
          <w:b/>
          <w:kern w:val="0"/>
          <w:sz w:val="24"/>
          <w:szCs w:val="24"/>
        </w:rPr>
        <w:t>30</w:t>
      </w:r>
      <w:r w:rsidR="00134DF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만원</w:t>
      </w:r>
    </w:p>
    <w:p w14:paraId="35C23032" w14:textId="77777777" w:rsidR="0066144C" w:rsidRDefault="0066144C" w:rsidP="0066144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해외여행자가 지출한 총 여행비용은 평균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257.5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만원으로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1일당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만원꼴이었다</w:t>
      </w:r>
      <w:r w:rsidRPr="00776A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대륙별로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유럽이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444.4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만원으로 가장 많았고,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 북미(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355.7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남태평양(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223.9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144.6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순으로 </w:t>
      </w:r>
      <w:proofErr w:type="spellStart"/>
      <w:r w:rsidR="00B939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권역별</w:t>
      </w:r>
      <w:proofErr w:type="spellEnd"/>
      <w:r w:rsidR="00B939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차이가 컸다.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물가가 비싸고 기간도 많이 소요되는 유럽 여행은 가장 저렴한 아시아권 여행 대비 총비용이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배가 넘는다.</w:t>
      </w:r>
    </w:p>
    <w:p w14:paraId="75BFC933" w14:textId="77777777" w:rsidR="006411AB" w:rsidRPr="006411AB" w:rsidRDefault="009145BC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8"/>
          <w:szCs w:val="24"/>
        </w:rPr>
      </w:pPr>
      <w:r w:rsidRP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이를 </w:t>
      </w:r>
      <w:r w:rsidR="00F35A88" w:rsidRP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1일당</w:t>
      </w:r>
      <w:r w:rsidR="000276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환산하</w:t>
      </w:r>
      <w:r w:rsidR="00F35A88" w:rsidRP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면,</w:t>
      </w:r>
      <w:r w:rsidR="00F35A88" w:rsidRP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F35A88" w:rsidRP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하와이</w:t>
      </w:r>
      <w:r w:rsidR="00F35A88" w:rsidRP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F35A88" w:rsidRP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평균 </w:t>
      </w:r>
      <w:r w:rsidR="00F35A88" w:rsidRP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45.8</w:t>
      </w:r>
      <w:r w:rsidR="00F35A88" w:rsidRP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만원으로 가장 </w:t>
      </w:r>
      <w:r w:rsidR="00B939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비쌌다.</w:t>
      </w:r>
      <w:r w:rsidR="00B939A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939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="00ED1812" w:rsidRP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스위스</w:t>
      </w:r>
      <w:r w:rsid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41.1</w:t>
      </w:r>
      <w:r w:rsid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 w:rsid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프랑스(</w:t>
      </w:r>
      <w:r w:rsid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40.8</w:t>
      </w:r>
      <w:r w:rsid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만원),</w:t>
      </w:r>
      <w:r w:rsid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이탈리아와 영국(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 </w:t>
      </w:r>
      <w:r w:rsid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39.0</w:t>
      </w:r>
      <w:r w:rsid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 순으로 유럽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국가가 </w:t>
      </w:r>
      <w:r w:rsidR="001C0D8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대부분이</w:t>
      </w:r>
      <w:r w:rsidR="00ED1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D1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22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비싼 항공</w:t>
      </w:r>
      <w:r w:rsidR="001C0D8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22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비용에다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외식비,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숙박비 등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물가가 아시아권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 현저히 높</w:t>
      </w:r>
      <w:r w:rsidR="00AA4A5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때문이다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반면,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필리핀</w:t>
      </w:r>
      <w:r w:rsidR="00522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19.9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만원으로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낮</w:t>
      </w:r>
      <w:r w:rsidR="006614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="00522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 태국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베트남,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말레이시아 순으로 </w:t>
      </w:r>
      <w:r w:rsidR="001C0D8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="00522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 초반이었</w:t>
      </w:r>
      <w:r w:rsidR="00576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576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59969DF7" w14:textId="77777777" w:rsidR="00E2295D" w:rsidRPr="005224CA" w:rsidRDefault="00E2295D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8"/>
          <w:szCs w:val="24"/>
        </w:rPr>
      </w:pPr>
    </w:p>
    <w:p w14:paraId="0236F110" w14:textId="77777777" w:rsidR="00E2295D" w:rsidRPr="00756ADD" w:rsidRDefault="00E2295D" w:rsidP="00E2295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756AD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756AD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355CD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여행 만족도, 아시아 평균 </w:t>
      </w:r>
      <w:r w:rsidR="00355CD5">
        <w:rPr>
          <w:rFonts w:ascii="맑은 고딕" w:eastAsia="맑은 고딕" w:hAnsi="맑은 고딕" w:cs="굴림"/>
          <w:b/>
          <w:kern w:val="0"/>
          <w:sz w:val="24"/>
          <w:szCs w:val="24"/>
        </w:rPr>
        <w:t>734</w:t>
      </w:r>
      <w:r w:rsidR="00355CD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</w:t>
      </w:r>
      <w:r w:rsidR="00355CD5">
        <w:rPr>
          <w:rFonts w:ascii="맑은 고딕" w:eastAsia="맑은 고딕" w:hAnsi="맑은 고딕" w:cs="굴림"/>
          <w:b/>
          <w:kern w:val="0"/>
          <w:sz w:val="24"/>
          <w:szCs w:val="24"/>
        </w:rPr>
        <w:t>…</w:t>
      </w:r>
      <w:r w:rsidR="00932DC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 대비 높아</w:t>
      </w:r>
    </w:p>
    <w:p w14:paraId="10CAAE9C" w14:textId="77777777" w:rsidR="00E2295D" w:rsidRDefault="00E2295D" w:rsidP="00E2295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326656">
        <w:rPr>
          <w:rFonts w:ascii="맑은 고딕" w:eastAsia="맑은 고딕" w:hAnsi="맑은 고딕" w:cs="굴림" w:hint="eastAsia"/>
          <w:kern w:val="0"/>
          <w:sz w:val="24"/>
          <w:szCs w:val="24"/>
        </w:rPr>
        <w:t>해외여행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</w:t>
      </w:r>
      <w:r w:rsidR="008A238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그동안 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억눌렸던 </w:t>
      </w:r>
      <w:r w:rsidR="008A238A">
        <w:rPr>
          <w:rFonts w:ascii="맑은 고딕" w:eastAsia="맑은 고딕" w:hAnsi="맑은 고딕" w:cs="굴림" w:hint="eastAsia"/>
          <w:kern w:val="0"/>
          <w:sz w:val="24"/>
          <w:szCs w:val="24"/>
        </w:rPr>
        <w:t>심리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="008A238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폭발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>하며</w:t>
      </w:r>
      <w:r w:rsidR="008A238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빠르게 회복하고 </w:t>
      </w:r>
      <w:r w:rsidR="00326656">
        <w:rPr>
          <w:rFonts w:ascii="맑은 고딕" w:eastAsia="맑은 고딕" w:hAnsi="맑은 고딕" w:cs="굴림" w:hint="eastAsia"/>
          <w:kern w:val="0"/>
          <w:sz w:val="24"/>
          <w:szCs w:val="24"/>
        </w:rPr>
        <w:t>있다.</w:t>
      </w:r>
      <w:r w:rsidR="00FA102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A238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경제 위축과 해외여행 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붐이라는 </w:t>
      </w:r>
      <w:r w:rsidR="008A238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상반된 </w:t>
      </w:r>
      <w:r w:rsidR="00FA13A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현상을 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고려하면 </w:t>
      </w:r>
      <w:r w:rsidR="008A238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향후 </w:t>
      </w:r>
      <w:r w:rsidR="00B939A5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>저비용</w:t>
      </w:r>
      <w:r w:rsidR="006F5C0C">
        <w:rPr>
          <w:rFonts w:ascii="맑은 고딕" w:eastAsia="맑은 고딕" w:hAnsi="맑은 고딕" w:cs="굴림"/>
          <w:kern w:val="0"/>
          <w:sz w:val="24"/>
          <w:szCs w:val="24"/>
        </w:rPr>
        <w:t>-</w:t>
      </w:r>
      <w:proofErr w:type="spellStart"/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>고만족</w:t>
      </w:r>
      <w:proofErr w:type="spellEnd"/>
      <w:r w:rsidR="00B939A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의 </w:t>
      </w:r>
      <w:r w:rsidR="00FA13A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가성비 높은 아시아권 여행지에 대한 선택이 </w:t>
      </w:r>
      <w:r w:rsidR="00725A98">
        <w:rPr>
          <w:rFonts w:ascii="맑은 고딕" w:eastAsia="맑은 고딕" w:hAnsi="맑은 고딕" w:cs="굴림" w:hint="eastAsia"/>
          <w:kern w:val="0"/>
          <w:sz w:val="24"/>
          <w:szCs w:val="24"/>
        </w:rPr>
        <w:t>늘어날</w:t>
      </w:r>
      <w:r w:rsidR="00FA13A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것으로 </w:t>
      </w:r>
      <w:r w:rsidR="00E67DFB">
        <w:rPr>
          <w:rFonts w:ascii="맑은 고딕" w:eastAsia="맑은 고딕" w:hAnsi="맑은 고딕" w:cs="굴림" w:hint="eastAsia"/>
          <w:kern w:val="0"/>
          <w:sz w:val="24"/>
          <w:szCs w:val="24"/>
        </w:rPr>
        <w:t>전망된다.</w:t>
      </w:r>
    </w:p>
    <w:p w14:paraId="4A994834" w14:textId="77777777" w:rsidR="006A2FD2" w:rsidRPr="000276E2" w:rsidRDefault="0034147B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아시아 여행지 중 </w:t>
      </w:r>
      <w:r w:rsidR="00B826E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한국인이 </w:t>
      </w:r>
      <w:r w:rsidR="00C24AF6">
        <w:rPr>
          <w:rFonts w:ascii="맑은 고딕" w:eastAsia="맑은 고딕" w:hAnsi="맑은 고딕" w:cs="굴림" w:hint="eastAsia"/>
          <w:kern w:val="0"/>
          <w:sz w:val="24"/>
          <w:szCs w:val="24"/>
        </w:rPr>
        <w:t>많</w:t>
      </w:r>
      <w:r w:rsidR="00B826E4">
        <w:rPr>
          <w:rFonts w:ascii="맑은 고딕" w:eastAsia="맑은 고딕" w:hAnsi="맑은 고딕" w:cs="굴림" w:hint="eastAsia"/>
          <w:kern w:val="0"/>
          <w:sz w:val="24"/>
          <w:szCs w:val="24"/>
        </w:rPr>
        <w:t>이 찾는 일본,</w:t>
      </w:r>
      <w:r w:rsidR="00B826E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베트남</w:t>
      </w:r>
      <w:r w:rsidR="00B826E4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B826E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826E4">
        <w:rPr>
          <w:rFonts w:ascii="맑은 고딕" w:eastAsia="맑은 고딕" w:hAnsi="맑은 고딕" w:cs="굴림" w:hint="eastAsia"/>
          <w:kern w:val="0"/>
          <w:sz w:val="24"/>
          <w:szCs w:val="24"/>
        </w:rPr>
        <w:t>태국 필리핀</w:t>
      </w:r>
      <w:r w:rsidR="00725A98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1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일당 여행 비용</w:t>
      </w:r>
      <w:r w:rsidR="00725A98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약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20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만원</w:t>
      </w:r>
      <w:r w:rsidR="00134DFD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>고,</w:t>
      </w:r>
      <w:r w:rsidR="00B939A5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국내 여행</w:t>
      </w:r>
      <w:r w:rsidR="00725A98">
        <w:rPr>
          <w:rFonts w:ascii="맑은 고딕" w:eastAsia="맑은 고딕" w:hAnsi="맑은 고딕" w:cs="굴림" w:hint="eastAsia"/>
          <w:kern w:val="0"/>
          <w:sz w:val="24"/>
          <w:szCs w:val="24"/>
        </w:rPr>
        <w:t>지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중 </w:t>
      </w:r>
      <w:r w:rsidR="00134DF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가장 </w:t>
      </w:r>
      <w:r w:rsidR="00B826E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비용이 </w:t>
      </w:r>
      <w:r w:rsidR="00134DF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많이 드는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제주</w:t>
      </w:r>
      <w:r w:rsidR="00725A98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134DFD">
        <w:rPr>
          <w:rFonts w:ascii="맑은 고딕" w:eastAsia="맑은 고딕" w:hAnsi="맑은 고딕" w:cs="굴림" w:hint="eastAsia"/>
          <w:kern w:val="0"/>
          <w:sz w:val="24"/>
          <w:szCs w:val="24"/>
        </w:rPr>
        <w:t>의 경우</w:t>
      </w:r>
      <w:r w:rsidR="00B939A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13.2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만원</w:t>
      </w:r>
      <w:r w:rsidR="00134DFD">
        <w:rPr>
          <w:rFonts w:ascii="맑은 고딕" w:eastAsia="맑은 고딕" w:hAnsi="맑은 고딕" w:cs="굴림" w:hint="eastAsia"/>
          <w:kern w:val="0"/>
          <w:sz w:val="24"/>
          <w:szCs w:val="24"/>
        </w:rPr>
        <w:t>이다</w:t>
      </w:r>
      <w:r>
        <w:rPr>
          <w:rFonts w:ascii="맑은 고딕" w:eastAsia="맑은 고딕" w:hAnsi="맑은 고딕" w:cs="굴림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참고.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1" w:history="1">
        <w:r w:rsidRPr="0034147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제주도</w:t>
        </w:r>
        <w:r w:rsidRPr="0034147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4147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갈</w:t>
        </w:r>
        <w:r w:rsidRPr="0034147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4147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돈이면</w:t>
        </w:r>
        <w:r w:rsidRPr="0034147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4147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해외여행</w:t>
        </w:r>
        <w:r w:rsidRPr="0034147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4147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간다</w:t>
        </w:r>
        <w:r w:rsidRPr="0034147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?</w:t>
        </w:r>
        <w:r w:rsidRPr="0034147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사실은…</w:t>
        </w:r>
      </w:hyperlink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). </w:t>
      </w:r>
      <w:r w:rsidR="00B826E4">
        <w:rPr>
          <w:rFonts w:ascii="맑은 고딕" w:eastAsia="맑은 고딕" w:hAnsi="맑은 고딕" w:cs="굴림" w:hint="eastAsia"/>
          <w:kern w:val="0"/>
          <w:sz w:val="24"/>
          <w:szCs w:val="24"/>
        </w:rPr>
        <w:t>아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시아 국가 여행은 제주 여행 경비의 약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1.5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725A98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면</w:t>
      </w:r>
      <w:r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가능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함을 알 수 있다.</w:t>
      </w:r>
      <w:r w:rsidR="000276E2" w:rsidRPr="000276E2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</w:p>
    <w:p w14:paraId="749389D9" w14:textId="29135A1E" w:rsidR="000276E2" w:rsidRDefault="002A70AE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A70AE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2A70AE">
        <w:rPr>
          <w:rFonts w:ascii="맑은 고딕" w:eastAsia="맑은 고딕" w:hAnsi="맑은 고딕" w:cs="굴림"/>
          <w:kern w:val="0"/>
          <w:sz w:val="24"/>
          <w:szCs w:val="24"/>
        </w:rPr>
        <w:t xml:space="preserve"> 여행자 만족도에서도 아시아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>는 국내</w:t>
      </w:r>
      <w:r w:rsidR="00E7741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여행지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>를</w:t>
      </w:r>
      <w:r w:rsidRPr="002A70AE">
        <w:rPr>
          <w:rFonts w:ascii="맑은 고딕" w:eastAsia="맑은 고딕" w:hAnsi="맑은 고딕" w:cs="굴림"/>
          <w:kern w:val="0"/>
          <w:sz w:val="24"/>
          <w:szCs w:val="24"/>
        </w:rPr>
        <w:t xml:space="preserve"> 앞섰다. 아시아 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지역 여행자의 평균 만족도는 </w:t>
      </w:r>
      <w:r w:rsidRPr="002A70AE">
        <w:rPr>
          <w:rFonts w:ascii="맑은 고딕" w:eastAsia="맑은 고딕" w:hAnsi="맑은 고딕" w:cs="굴림"/>
          <w:kern w:val="0"/>
          <w:sz w:val="24"/>
          <w:szCs w:val="24"/>
        </w:rPr>
        <w:t>734점으로 국내여행지 만족도 1, 2위인 부산(736점), 강원(735점)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>과 거의 같은 수준이다</w:t>
      </w:r>
      <w:r w:rsidR="00DA7AC4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>반면,</w:t>
      </w:r>
      <w:r w:rsidR="00DA7AC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2A70AE">
        <w:rPr>
          <w:rFonts w:ascii="맑은 고딕" w:eastAsia="맑은 고딕" w:hAnsi="맑은 고딕" w:cs="굴림"/>
          <w:kern w:val="0"/>
          <w:sz w:val="24"/>
          <w:szCs w:val="24"/>
        </w:rPr>
        <w:t>3위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>인</w:t>
      </w:r>
      <w:r w:rsidRPr="002A70AE">
        <w:rPr>
          <w:rFonts w:ascii="맑은 고딕" w:eastAsia="맑은 고딕" w:hAnsi="맑은 고딕" w:cs="굴림"/>
          <w:kern w:val="0"/>
          <w:sz w:val="24"/>
          <w:szCs w:val="24"/>
        </w:rPr>
        <w:t xml:space="preserve"> 전남(724점)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>이나</w:t>
      </w:r>
      <w:r w:rsidRPr="002A70AE">
        <w:rPr>
          <w:rFonts w:ascii="맑은 고딕" w:eastAsia="맑은 고딕" w:hAnsi="맑은 고딕" w:cs="굴림"/>
          <w:kern w:val="0"/>
          <w:sz w:val="24"/>
          <w:szCs w:val="24"/>
        </w:rPr>
        <w:t xml:space="preserve"> 4위 제주(723점)보다는 10점 이상 높았다(참고. </w:t>
      </w:r>
      <w:hyperlink r:id="rId12" w:history="1">
        <w:r w:rsidRPr="00C1371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여름휴가지 만족도 부산 1위, 강원 2위…제주도는?</w:t>
        </w:r>
      </w:hyperlink>
      <w:r w:rsidRPr="002A70AE">
        <w:rPr>
          <w:rFonts w:ascii="맑은 고딕" w:eastAsia="맑은 고딕" w:hAnsi="맑은 고딕" w:cs="굴림"/>
          <w:kern w:val="0"/>
          <w:sz w:val="24"/>
          <w:szCs w:val="24"/>
        </w:rPr>
        <w:t>). 해외여행 최고 가성비 국가인 일본(767점), 싱가포르(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763점)의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높은 만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족도와 비교하면 국내여행지의 열세는 </w:t>
      </w:r>
      <w:r w:rsidR="000276E2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심각한 수준이다.</w:t>
      </w:r>
      <w:r w:rsidR="000276E2" w:rsidRPr="002656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2656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 여행의</w:t>
      </w:r>
      <w:r w:rsidR="00DA7AC4" w:rsidRPr="00265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가성비 향상이 이루어지지 않는 한 해외여행으로의</w:t>
      </w:r>
      <w:r w:rsidR="00DA7AC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쏠림 현상은 더 커질 가능성이 있다.</w:t>
      </w:r>
    </w:p>
    <w:p w14:paraId="64433031" w14:textId="77777777" w:rsidR="000276E2" w:rsidRPr="0011506F" w:rsidRDefault="000276E2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162DE884" w14:textId="1EB67DB5" w:rsidR="0034147B" w:rsidRPr="009B2066" w:rsidRDefault="00937415" w:rsidP="009B206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4B4CB406" wp14:editId="1A3D9B14">
            <wp:extent cx="6076950" cy="6937424"/>
            <wp:effectExtent l="0" t="0" r="0" b="0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553" cy="6939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DDAE1" w14:textId="77777777" w:rsidR="00226598" w:rsidRDefault="00226598" w:rsidP="00226598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8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347DE848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2E7A8" w14:textId="77777777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D44DA3C" w14:textId="77777777" w:rsidR="003B376A" w:rsidRPr="00937EF4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937EF4">
        <w:rPr>
          <w:rFonts w:ascii="맑은 고딕" w:eastAsia="굴림" w:hAnsi="굴림" w:cs="굴림" w:hint="eastAsia"/>
          <w:kern w:val="0"/>
          <w:szCs w:val="20"/>
        </w:rPr>
        <w:t>이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결과는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컨슈머인사이트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소비자동향연구소가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매</w:t>
      </w:r>
      <w:r w:rsidR="008C08AF" w:rsidRPr="00937EF4">
        <w:rPr>
          <w:rFonts w:ascii="맑은 고딕" w:eastAsia="굴림" w:hAnsi="굴림" w:cs="굴림" w:hint="eastAsia"/>
          <w:kern w:val="0"/>
          <w:szCs w:val="20"/>
        </w:rPr>
        <w:t>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EA61BC" w:rsidRPr="00937EF4">
        <w:rPr>
          <w:rFonts w:ascii="맑은 고딕" w:eastAsia="굴림" w:hAnsi="굴림" w:cs="굴림"/>
          <w:kern w:val="0"/>
          <w:szCs w:val="20"/>
        </w:rPr>
        <w:t>9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월에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여행소비자</w:t>
      </w:r>
      <w:r w:rsidRPr="00937EF4">
        <w:rPr>
          <w:rFonts w:ascii="맑은 고딕" w:eastAsia="굴림" w:hAnsi="굴림" w:cs="굴림"/>
          <w:kern w:val="0"/>
          <w:szCs w:val="20"/>
        </w:rPr>
        <w:t xml:space="preserve"> 2</w:t>
      </w:r>
      <w:r w:rsidRPr="00937EF4">
        <w:rPr>
          <w:rFonts w:ascii="맑은 고딕" w:eastAsia="굴림" w:hAnsi="굴림" w:cs="굴림"/>
          <w:kern w:val="0"/>
          <w:szCs w:val="20"/>
        </w:rPr>
        <w:t>만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8C08AF" w:rsidRPr="00937EF4">
        <w:rPr>
          <w:rFonts w:ascii="맑은 고딕" w:eastAsia="굴림" w:hAnsi="굴림" w:cs="굴림"/>
          <w:kern w:val="0"/>
          <w:szCs w:val="20"/>
        </w:rPr>
        <w:t>5</w:t>
      </w:r>
      <w:r w:rsidRPr="00937EF4">
        <w:rPr>
          <w:rFonts w:ascii="맑은 고딕" w:eastAsia="굴림" w:hAnsi="굴림" w:cs="굴림"/>
          <w:kern w:val="0"/>
          <w:szCs w:val="20"/>
        </w:rPr>
        <w:t>000</w:t>
      </w:r>
      <w:r w:rsidRPr="00937EF4">
        <w:rPr>
          <w:rFonts w:ascii="맑은 고딕" w:eastAsia="굴림" w:hAnsi="굴림" w:cs="굴림"/>
          <w:kern w:val="0"/>
          <w:szCs w:val="20"/>
        </w:rPr>
        <w:t>명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8C08AF" w:rsidRPr="00937EF4">
        <w:rPr>
          <w:rFonts w:ascii="맑은 고딕" w:eastAsia="굴림" w:hAnsi="굴림" w:cs="굴림" w:hint="eastAsia"/>
          <w:kern w:val="0"/>
          <w:szCs w:val="20"/>
        </w:rPr>
        <w:t>이상을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대상으로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수행하는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233EED" w:rsidRPr="00937EF4">
        <w:rPr>
          <w:rFonts w:ascii="맑은 고딕" w:eastAsia="굴림" w:hAnsi="굴림" w:cs="굴림"/>
          <w:kern w:val="0"/>
          <w:szCs w:val="20"/>
        </w:rPr>
        <w:t>‘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연</w:t>
      </w:r>
      <w:r w:rsidRPr="00937EF4">
        <w:rPr>
          <w:rFonts w:ascii="맑은 고딕" w:eastAsia="굴림" w:hAnsi="굴림" w:cs="굴림"/>
          <w:kern w:val="0"/>
          <w:szCs w:val="20"/>
        </w:rPr>
        <w:t>례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>해외여행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>및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>여행상품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만족도</w:t>
      </w:r>
      <w:r w:rsidRPr="00937EF4">
        <w:rPr>
          <w:rFonts w:ascii="맑은 고딕" w:eastAsia="굴림" w:hAnsi="굴림" w:cs="굴림"/>
          <w:kern w:val="0"/>
          <w:szCs w:val="20"/>
        </w:rPr>
        <w:t>조사</w:t>
      </w:r>
      <w:r w:rsidR="00233EED" w:rsidRPr="00937EF4">
        <w:rPr>
          <w:rFonts w:ascii="맑은 고딕" w:eastAsia="굴림" w:hAnsi="굴림" w:cs="굴림"/>
          <w:kern w:val="0"/>
          <w:szCs w:val="20"/>
        </w:rPr>
        <w:t>’</w:t>
      </w:r>
      <w:proofErr w:type="spellStart"/>
      <w:r w:rsidRPr="00937EF4">
        <w:rPr>
          <w:rFonts w:ascii="맑은 고딕" w:eastAsia="굴림" w:hAnsi="굴림" w:cs="굴림"/>
          <w:kern w:val="0"/>
          <w:szCs w:val="20"/>
        </w:rPr>
        <w:t>를</w:t>
      </w:r>
      <w:proofErr w:type="spellEnd"/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바탕으로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F6105" w:rsidRPr="00937EF4">
        <w:rPr>
          <w:rFonts w:ascii="맑은 고딕" w:eastAsia="굴림" w:hAnsi="굴림" w:cs="굴림" w:hint="eastAsia"/>
          <w:kern w:val="0"/>
          <w:szCs w:val="20"/>
        </w:rPr>
        <w:t>작성됐습니</w:t>
      </w:r>
      <w:r w:rsidRPr="00937EF4">
        <w:rPr>
          <w:rFonts w:ascii="맑은 고딕" w:eastAsia="굴림" w:hAnsi="굴림" w:cs="굴림"/>
          <w:kern w:val="0"/>
          <w:szCs w:val="20"/>
        </w:rPr>
        <w:t>다</w:t>
      </w:r>
      <w:r w:rsidRPr="00937EF4">
        <w:rPr>
          <w:rFonts w:ascii="맑은 고딕" w:eastAsia="굴림" w:hAnsi="굴림" w:cs="굴림"/>
          <w:kern w:val="0"/>
          <w:szCs w:val="20"/>
        </w:rPr>
        <w:t xml:space="preserve">. </w:t>
      </w:r>
      <w:r w:rsidRPr="00937EF4">
        <w:rPr>
          <w:rFonts w:ascii="맑은 고딕" w:eastAsia="굴림" w:hAnsi="굴림" w:cs="굴림"/>
          <w:kern w:val="0"/>
          <w:szCs w:val="20"/>
        </w:rPr>
        <w:t>매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업데이트되는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조사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결과와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분석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리포트는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hyperlink r:id="rId14" w:history="1">
        <w:r w:rsidR="00EA61BC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www.consumerinsight.kr/leisure-travel</w:t>
        </w:r>
      </w:hyperlink>
      <w:r w:rsidRPr="00937EF4">
        <w:rPr>
          <w:rFonts w:ascii="맑은 고딕" w:eastAsia="굴림" w:hAnsi="굴림" w:cs="굴림"/>
          <w:kern w:val="0"/>
          <w:szCs w:val="20"/>
        </w:rPr>
        <w:t>에서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볼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수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있으며</w:t>
      </w:r>
      <w:r w:rsidRPr="00937EF4">
        <w:rPr>
          <w:rFonts w:ascii="맑은 고딕" w:eastAsia="굴림" w:hAnsi="굴림" w:cs="굴림"/>
          <w:kern w:val="0"/>
          <w:szCs w:val="20"/>
        </w:rPr>
        <w:t>, 201</w:t>
      </w:r>
      <w:r w:rsidR="00EA61BC" w:rsidRPr="00937EF4">
        <w:rPr>
          <w:rFonts w:ascii="맑은 고딕" w:eastAsia="굴림" w:hAnsi="굴림" w:cs="굴림"/>
          <w:kern w:val="0"/>
          <w:szCs w:val="20"/>
        </w:rPr>
        <w:t>6</w:t>
      </w:r>
      <w:r w:rsidRPr="00937EF4">
        <w:rPr>
          <w:rFonts w:ascii="맑은 고딕" w:eastAsia="굴림" w:hAnsi="굴림" w:cs="굴림"/>
          <w:kern w:val="0"/>
          <w:szCs w:val="20"/>
        </w:rPr>
        <w:t>-202</w:t>
      </w:r>
      <w:r w:rsidR="003F6105" w:rsidRPr="00937EF4">
        <w:rPr>
          <w:rFonts w:ascii="맑은 고딕" w:eastAsia="굴림" w:hAnsi="굴림" w:cs="굴림"/>
          <w:kern w:val="0"/>
          <w:szCs w:val="20"/>
        </w:rPr>
        <w:t>2</w:t>
      </w:r>
      <w:r w:rsidRPr="00937EF4">
        <w:rPr>
          <w:rFonts w:ascii="맑은 고딕" w:eastAsia="굴림" w:hAnsi="굴림" w:cs="굴림"/>
          <w:kern w:val="0"/>
          <w:szCs w:val="20"/>
        </w:rPr>
        <w:t>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조사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결과를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요약한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자료도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다운로드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받을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수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있</w:t>
      </w:r>
      <w:r w:rsidR="003F6105" w:rsidRPr="00937EF4">
        <w:rPr>
          <w:rFonts w:ascii="맑은 고딕" w:eastAsia="굴림" w:hAnsi="굴림" w:cs="굴림" w:hint="eastAsia"/>
          <w:kern w:val="0"/>
          <w:szCs w:val="20"/>
        </w:rPr>
        <w:t>습니</w:t>
      </w:r>
      <w:r w:rsidRPr="00937EF4">
        <w:rPr>
          <w:rFonts w:ascii="맑은 고딕" w:eastAsia="굴림" w:hAnsi="굴림" w:cs="굴림"/>
          <w:kern w:val="0"/>
          <w:szCs w:val="20"/>
        </w:rPr>
        <w:t>다</w:t>
      </w:r>
      <w:r w:rsidRPr="00937EF4">
        <w:rPr>
          <w:rFonts w:ascii="맑은 고딕" w:eastAsia="굴림" w:hAnsi="굴림" w:cs="굴림"/>
          <w:kern w:val="0"/>
          <w:szCs w:val="20"/>
        </w:rPr>
        <w:t>. (</w:t>
      </w:r>
      <w:hyperlink r:id="rId15" w:history="1"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리포트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다운로드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받기</w:t>
        </w:r>
      </w:hyperlink>
      <w:r w:rsidRPr="00937EF4">
        <w:rPr>
          <w:rFonts w:ascii="맑은 고딕" w:eastAsia="굴림" w:hAnsi="굴림" w:cs="굴림"/>
          <w:kern w:val="0"/>
          <w:szCs w:val="20"/>
        </w:rPr>
        <w:t>)</w:t>
      </w:r>
    </w:p>
    <w:p w14:paraId="357525F6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6A3E1300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4505306E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A6BCF86" w14:textId="77777777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1C2899B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FC340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25F8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8238D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5D00B2D6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DAB84" w14:textId="77777777" w:rsidR="00906360" w:rsidRPr="001C49BE" w:rsidRDefault="0033045F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이제성</w:t>
            </w:r>
            <w:proofErr w:type="spellEnd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책임연구원</w:t>
            </w: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C9BCF9" w14:textId="77777777" w:rsidR="00906360" w:rsidRPr="001C49BE" w:rsidRDefault="0033045F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leejs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36405" w14:textId="77777777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33045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31</w:t>
            </w:r>
          </w:p>
        </w:tc>
      </w:tr>
    </w:tbl>
    <w:p w14:paraId="7ED99D39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C338" w14:textId="77777777" w:rsidR="002C2E15" w:rsidRDefault="002C2E15" w:rsidP="009839BA">
      <w:pPr>
        <w:spacing w:after="0" w:line="240" w:lineRule="auto"/>
      </w:pPr>
      <w:r>
        <w:separator/>
      </w:r>
    </w:p>
  </w:endnote>
  <w:endnote w:type="continuationSeparator" w:id="0">
    <w:p w14:paraId="43DBDE22" w14:textId="77777777" w:rsidR="002C2E15" w:rsidRDefault="002C2E1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6F70" w14:textId="77777777" w:rsidR="002C2E15" w:rsidRDefault="002C2E15" w:rsidP="009839BA">
      <w:pPr>
        <w:spacing w:after="0" w:line="240" w:lineRule="auto"/>
      </w:pPr>
      <w:r>
        <w:separator/>
      </w:r>
    </w:p>
  </w:footnote>
  <w:footnote w:type="continuationSeparator" w:id="0">
    <w:p w14:paraId="7825DCDC" w14:textId="77777777" w:rsidR="002C2E15" w:rsidRDefault="002C2E1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77777777" w:rsidR="009932E1" w:rsidRPr="00DF64A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326656"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Fab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E00ECB"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20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326656"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7BA6"/>
    <w:rsid w:val="00012257"/>
    <w:rsid w:val="00015967"/>
    <w:rsid w:val="00017705"/>
    <w:rsid w:val="000211EC"/>
    <w:rsid w:val="0002152E"/>
    <w:rsid w:val="000227D7"/>
    <w:rsid w:val="000263C1"/>
    <w:rsid w:val="000276E2"/>
    <w:rsid w:val="00035183"/>
    <w:rsid w:val="000369A9"/>
    <w:rsid w:val="00036E1A"/>
    <w:rsid w:val="00046A80"/>
    <w:rsid w:val="00046FB3"/>
    <w:rsid w:val="00050AB3"/>
    <w:rsid w:val="0005112F"/>
    <w:rsid w:val="00052808"/>
    <w:rsid w:val="000536AE"/>
    <w:rsid w:val="000536EA"/>
    <w:rsid w:val="00053DBD"/>
    <w:rsid w:val="000563F5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86E"/>
    <w:rsid w:val="00077917"/>
    <w:rsid w:val="00080418"/>
    <w:rsid w:val="00081F0A"/>
    <w:rsid w:val="00082F7A"/>
    <w:rsid w:val="000833AA"/>
    <w:rsid w:val="000836A3"/>
    <w:rsid w:val="00084A40"/>
    <w:rsid w:val="000853F3"/>
    <w:rsid w:val="00086332"/>
    <w:rsid w:val="00090DE9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2CCB"/>
    <w:rsid w:val="000B45C4"/>
    <w:rsid w:val="000B6F4C"/>
    <w:rsid w:val="000C25C9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C25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5B3E"/>
    <w:rsid w:val="000F641C"/>
    <w:rsid w:val="000F6930"/>
    <w:rsid w:val="000F7F6C"/>
    <w:rsid w:val="0010240A"/>
    <w:rsid w:val="0010256F"/>
    <w:rsid w:val="00103DA7"/>
    <w:rsid w:val="00107B40"/>
    <w:rsid w:val="00110E62"/>
    <w:rsid w:val="0011362C"/>
    <w:rsid w:val="0011506F"/>
    <w:rsid w:val="00115CF3"/>
    <w:rsid w:val="00115F30"/>
    <w:rsid w:val="00116ED9"/>
    <w:rsid w:val="00120031"/>
    <w:rsid w:val="00121BE1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6F02"/>
    <w:rsid w:val="00151492"/>
    <w:rsid w:val="00151D55"/>
    <w:rsid w:val="00152AF8"/>
    <w:rsid w:val="001547C1"/>
    <w:rsid w:val="00154F3E"/>
    <w:rsid w:val="00161469"/>
    <w:rsid w:val="00162F3C"/>
    <w:rsid w:val="00163982"/>
    <w:rsid w:val="00163AF6"/>
    <w:rsid w:val="00163C81"/>
    <w:rsid w:val="00166AF6"/>
    <w:rsid w:val="00166EF2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302"/>
    <w:rsid w:val="001A180C"/>
    <w:rsid w:val="001A304F"/>
    <w:rsid w:val="001A365B"/>
    <w:rsid w:val="001A3F61"/>
    <w:rsid w:val="001A6469"/>
    <w:rsid w:val="001A6D0D"/>
    <w:rsid w:val="001A75F3"/>
    <w:rsid w:val="001B38D4"/>
    <w:rsid w:val="001B473B"/>
    <w:rsid w:val="001C08D1"/>
    <w:rsid w:val="001C0D8F"/>
    <w:rsid w:val="001C4226"/>
    <w:rsid w:val="001C4309"/>
    <w:rsid w:val="001C49BE"/>
    <w:rsid w:val="001D02AF"/>
    <w:rsid w:val="001D1A21"/>
    <w:rsid w:val="001D1E41"/>
    <w:rsid w:val="001D34C9"/>
    <w:rsid w:val="001D3EE3"/>
    <w:rsid w:val="001D3F92"/>
    <w:rsid w:val="001D45CA"/>
    <w:rsid w:val="001D7385"/>
    <w:rsid w:val="001E0203"/>
    <w:rsid w:val="001E13C8"/>
    <w:rsid w:val="001E4B99"/>
    <w:rsid w:val="001E4E7A"/>
    <w:rsid w:val="001E5547"/>
    <w:rsid w:val="001F198E"/>
    <w:rsid w:val="001F1BA8"/>
    <w:rsid w:val="001F1D74"/>
    <w:rsid w:val="001F1DEB"/>
    <w:rsid w:val="001F2419"/>
    <w:rsid w:val="001F2A17"/>
    <w:rsid w:val="001F3308"/>
    <w:rsid w:val="001F34B7"/>
    <w:rsid w:val="001F3B25"/>
    <w:rsid w:val="001F3E6C"/>
    <w:rsid w:val="001F43DA"/>
    <w:rsid w:val="001F4CC6"/>
    <w:rsid w:val="001F71E0"/>
    <w:rsid w:val="001F780C"/>
    <w:rsid w:val="00201A88"/>
    <w:rsid w:val="0020442B"/>
    <w:rsid w:val="00204A47"/>
    <w:rsid w:val="002050BD"/>
    <w:rsid w:val="00205D64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6598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7B2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43B"/>
    <w:rsid w:val="00261586"/>
    <w:rsid w:val="00261DA1"/>
    <w:rsid w:val="0026221B"/>
    <w:rsid w:val="002628CD"/>
    <w:rsid w:val="00262D4C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612B"/>
    <w:rsid w:val="002A70AE"/>
    <w:rsid w:val="002A778A"/>
    <w:rsid w:val="002A77C3"/>
    <w:rsid w:val="002A785F"/>
    <w:rsid w:val="002B1350"/>
    <w:rsid w:val="002B17C6"/>
    <w:rsid w:val="002B3DD4"/>
    <w:rsid w:val="002B75B7"/>
    <w:rsid w:val="002C052A"/>
    <w:rsid w:val="002C0CD5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1E7"/>
    <w:rsid w:val="003148AA"/>
    <w:rsid w:val="00314911"/>
    <w:rsid w:val="00316EA2"/>
    <w:rsid w:val="00320F02"/>
    <w:rsid w:val="00322059"/>
    <w:rsid w:val="00323E85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1E0E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19D3"/>
    <w:rsid w:val="00444E52"/>
    <w:rsid w:val="0044615C"/>
    <w:rsid w:val="00446599"/>
    <w:rsid w:val="00446C9E"/>
    <w:rsid w:val="00446F8A"/>
    <w:rsid w:val="00447876"/>
    <w:rsid w:val="00450038"/>
    <w:rsid w:val="0045108A"/>
    <w:rsid w:val="0045167B"/>
    <w:rsid w:val="004523A6"/>
    <w:rsid w:val="0045408F"/>
    <w:rsid w:val="00454C0F"/>
    <w:rsid w:val="00454C11"/>
    <w:rsid w:val="004576ED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0F2"/>
    <w:rsid w:val="00475463"/>
    <w:rsid w:val="00475A3B"/>
    <w:rsid w:val="00477BA0"/>
    <w:rsid w:val="00482E7D"/>
    <w:rsid w:val="00483B71"/>
    <w:rsid w:val="00492888"/>
    <w:rsid w:val="00492B9F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7FF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C07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4839"/>
    <w:rsid w:val="004F4EE6"/>
    <w:rsid w:val="004F79A5"/>
    <w:rsid w:val="0050013B"/>
    <w:rsid w:val="0050136E"/>
    <w:rsid w:val="005016BE"/>
    <w:rsid w:val="00501CAE"/>
    <w:rsid w:val="005038E6"/>
    <w:rsid w:val="0050551B"/>
    <w:rsid w:val="0050574C"/>
    <w:rsid w:val="005104E2"/>
    <w:rsid w:val="005116D9"/>
    <w:rsid w:val="00511AF3"/>
    <w:rsid w:val="00512848"/>
    <w:rsid w:val="00512D7B"/>
    <w:rsid w:val="00520727"/>
    <w:rsid w:val="005211D5"/>
    <w:rsid w:val="005224CA"/>
    <w:rsid w:val="005225CC"/>
    <w:rsid w:val="00522C10"/>
    <w:rsid w:val="00523865"/>
    <w:rsid w:val="0052470E"/>
    <w:rsid w:val="00524C92"/>
    <w:rsid w:val="00526B1E"/>
    <w:rsid w:val="00527181"/>
    <w:rsid w:val="005275A3"/>
    <w:rsid w:val="00531352"/>
    <w:rsid w:val="00531F5E"/>
    <w:rsid w:val="0053278D"/>
    <w:rsid w:val="00532E24"/>
    <w:rsid w:val="0053463F"/>
    <w:rsid w:val="0053623B"/>
    <w:rsid w:val="00540D66"/>
    <w:rsid w:val="005417E9"/>
    <w:rsid w:val="00542CE5"/>
    <w:rsid w:val="00543927"/>
    <w:rsid w:val="00544E07"/>
    <w:rsid w:val="00545E8E"/>
    <w:rsid w:val="00551510"/>
    <w:rsid w:val="00552436"/>
    <w:rsid w:val="00553751"/>
    <w:rsid w:val="00554A9C"/>
    <w:rsid w:val="00554DAD"/>
    <w:rsid w:val="005559E4"/>
    <w:rsid w:val="005572FD"/>
    <w:rsid w:val="005630F0"/>
    <w:rsid w:val="005640BE"/>
    <w:rsid w:val="00564BC5"/>
    <w:rsid w:val="00564EEC"/>
    <w:rsid w:val="00565896"/>
    <w:rsid w:val="00565A44"/>
    <w:rsid w:val="005710B9"/>
    <w:rsid w:val="005763B4"/>
    <w:rsid w:val="005766C8"/>
    <w:rsid w:val="0057689C"/>
    <w:rsid w:val="0057759A"/>
    <w:rsid w:val="00577B6B"/>
    <w:rsid w:val="00580E98"/>
    <w:rsid w:val="00580EA8"/>
    <w:rsid w:val="0058113D"/>
    <w:rsid w:val="005828B6"/>
    <w:rsid w:val="00583D17"/>
    <w:rsid w:val="0058464A"/>
    <w:rsid w:val="00584C09"/>
    <w:rsid w:val="00585313"/>
    <w:rsid w:val="005862A1"/>
    <w:rsid w:val="00586961"/>
    <w:rsid w:val="00593188"/>
    <w:rsid w:val="00593BCF"/>
    <w:rsid w:val="00594C48"/>
    <w:rsid w:val="00595E58"/>
    <w:rsid w:val="005A0ABA"/>
    <w:rsid w:val="005A2C1E"/>
    <w:rsid w:val="005A39A8"/>
    <w:rsid w:val="005A6041"/>
    <w:rsid w:val="005A60AD"/>
    <w:rsid w:val="005A68AF"/>
    <w:rsid w:val="005A7919"/>
    <w:rsid w:val="005B1F85"/>
    <w:rsid w:val="005C0A4C"/>
    <w:rsid w:val="005C1F08"/>
    <w:rsid w:val="005C5521"/>
    <w:rsid w:val="005C6746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F02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0C76"/>
    <w:rsid w:val="0061351C"/>
    <w:rsid w:val="006136D7"/>
    <w:rsid w:val="006142AB"/>
    <w:rsid w:val="006156EA"/>
    <w:rsid w:val="00620009"/>
    <w:rsid w:val="006205E9"/>
    <w:rsid w:val="00620909"/>
    <w:rsid w:val="00624D66"/>
    <w:rsid w:val="006276AA"/>
    <w:rsid w:val="0063054B"/>
    <w:rsid w:val="006332DB"/>
    <w:rsid w:val="006356AA"/>
    <w:rsid w:val="00635780"/>
    <w:rsid w:val="00635803"/>
    <w:rsid w:val="00636D9A"/>
    <w:rsid w:val="006400F4"/>
    <w:rsid w:val="00640651"/>
    <w:rsid w:val="006411AB"/>
    <w:rsid w:val="006411B5"/>
    <w:rsid w:val="00642555"/>
    <w:rsid w:val="0064473D"/>
    <w:rsid w:val="00644CB7"/>
    <w:rsid w:val="006462A8"/>
    <w:rsid w:val="00647A62"/>
    <w:rsid w:val="00647FFB"/>
    <w:rsid w:val="006515EE"/>
    <w:rsid w:val="006522A1"/>
    <w:rsid w:val="00652B9F"/>
    <w:rsid w:val="00654D2C"/>
    <w:rsid w:val="006564BC"/>
    <w:rsid w:val="00660787"/>
    <w:rsid w:val="0066144C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3E0D"/>
    <w:rsid w:val="0067666D"/>
    <w:rsid w:val="0067754C"/>
    <w:rsid w:val="00680B4F"/>
    <w:rsid w:val="00683138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CE"/>
    <w:rsid w:val="006A2BFB"/>
    <w:rsid w:val="006A2FD2"/>
    <w:rsid w:val="006B0DE9"/>
    <w:rsid w:val="006B1340"/>
    <w:rsid w:val="006B2FF4"/>
    <w:rsid w:val="006B3570"/>
    <w:rsid w:val="006B6738"/>
    <w:rsid w:val="006C143E"/>
    <w:rsid w:val="006C3A24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31F"/>
    <w:rsid w:val="006E24CF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6819"/>
    <w:rsid w:val="0070681C"/>
    <w:rsid w:val="00707FC0"/>
    <w:rsid w:val="007120CF"/>
    <w:rsid w:val="00712646"/>
    <w:rsid w:val="00713274"/>
    <w:rsid w:val="007155AD"/>
    <w:rsid w:val="007164EA"/>
    <w:rsid w:val="00717ACB"/>
    <w:rsid w:val="0072238A"/>
    <w:rsid w:val="007232A4"/>
    <w:rsid w:val="00725A98"/>
    <w:rsid w:val="00725D80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3FAE"/>
    <w:rsid w:val="00745B95"/>
    <w:rsid w:val="007506B0"/>
    <w:rsid w:val="00750A9B"/>
    <w:rsid w:val="00751DD4"/>
    <w:rsid w:val="0075255B"/>
    <w:rsid w:val="00752C1E"/>
    <w:rsid w:val="00753837"/>
    <w:rsid w:val="0075626E"/>
    <w:rsid w:val="00756ADD"/>
    <w:rsid w:val="00762260"/>
    <w:rsid w:val="00763E83"/>
    <w:rsid w:val="00764588"/>
    <w:rsid w:val="00765F1C"/>
    <w:rsid w:val="007663D7"/>
    <w:rsid w:val="007678ED"/>
    <w:rsid w:val="0077220A"/>
    <w:rsid w:val="00774D46"/>
    <w:rsid w:val="00775166"/>
    <w:rsid w:val="0077576B"/>
    <w:rsid w:val="00776ACA"/>
    <w:rsid w:val="0078163E"/>
    <w:rsid w:val="00781DB9"/>
    <w:rsid w:val="0078361D"/>
    <w:rsid w:val="00784CE3"/>
    <w:rsid w:val="007854AE"/>
    <w:rsid w:val="0079046D"/>
    <w:rsid w:val="007924BC"/>
    <w:rsid w:val="007942E3"/>
    <w:rsid w:val="0079467C"/>
    <w:rsid w:val="00795044"/>
    <w:rsid w:val="00795316"/>
    <w:rsid w:val="007A2360"/>
    <w:rsid w:val="007A29B2"/>
    <w:rsid w:val="007A3764"/>
    <w:rsid w:val="007A57B8"/>
    <w:rsid w:val="007A76EC"/>
    <w:rsid w:val="007B13C2"/>
    <w:rsid w:val="007B36F1"/>
    <w:rsid w:val="007B4F20"/>
    <w:rsid w:val="007B53BE"/>
    <w:rsid w:val="007C0394"/>
    <w:rsid w:val="007C15FE"/>
    <w:rsid w:val="007C3790"/>
    <w:rsid w:val="007C593E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5CA9"/>
    <w:rsid w:val="007E627B"/>
    <w:rsid w:val="007E6DD9"/>
    <w:rsid w:val="007F1D24"/>
    <w:rsid w:val="007F35C4"/>
    <w:rsid w:val="007F3C29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51B3"/>
    <w:rsid w:val="008052B1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599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54A41"/>
    <w:rsid w:val="008614F2"/>
    <w:rsid w:val="008619C7"/>
    <w:rsid w:val="00861C30"/>
    <w:rsid w:val="0086217F"/>
    <w:rsid w:val="00864450"/>
    <w:rsid w:val="008648C5"/>
    <w:rsid w:val="00865E1D"/>
    <w:rsid w:val="00870001"/>
    <w:rsid w:val="00870AB2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1E6F"/>
    <w:rsid w:val="008821A4"/>
    <w:rsid w:val="00882931"/>
    <w:rsid w:val="00883794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97FEB"/>
    <w:rsid w:val="008A238A"/>
    <w:rsid w:val="008A3213"/>
    <w:rsid w:val="008A48EE"/>
    <w:rsid w:val="008A7178"/>
    <w:rsid w:val="008A74C8"/>
    <w:rsid w:val="008B0A0C"/>
    <w:rsid w:val="008B4BC7"/>
    <w:rsid w:val="008B5D7C"/>
    <w:rsid w:val="008B646C"/>
    <w:rsid w:val="008B6592"/>
    <w:rsid w:val="008B724B"/>
    <w:rsid w:val="008B77C3"/>
    <w:rsid w:val="008B7BC0"/>
    <w:rsid w:val="008C040A"/>
    <w:rsid w:val="008C08AF"/>
    <w:rsid w:val="008C0CFE"/>
    <w:rsid w:val="008C1CBE"/>
    <w:rsid w:val="008C2542"/>
    <w:rsid w:val="008C3D9B"/>
    <w:rsid w:val="008C4698"/>
    <w:rsid w:val="008C5F0B"/>
    <w:rsid w:val="008D1D70"/>
    <w:rsid w:val="008D2BBF"/>
    <w:rsid w:val="008D3972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5F3"/>
    <w:rsid w:val="00912836"/>
    <w:rsid w:val="00912A1D"/>
    <w:rsid w:val="009133F0"/>
    <w:rsid w:val="009138C0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B91"/>
    <w:rsid w:val="00924E48"/>
    <w:rsid w:val="00925FF2"/>
    <w:rsid w:val="0093215A"/>
    <w:rsid w:val="00932DC0"/>
    <w:rsid w:val="00933498"/>
    <w:rsid w:val="00934BBB"/>
    <w:rsid w:val="00934FD7"/>
    <w:rsid w:val="00935B06"/>
    <w:rsid w:val="009368E9"/>
    <w:rsid w:val="00937415"/>
    <w:rsid w:val="00937EF4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3A09"/>
    <w:rsid w:val="00954951"/>
    <w:rsid w:val="0095510C"/>
    <w:rsid w:val="009556DF"/>
    <w:rsid w:val="00957B15"/>
    <w:rsid w:val="009621D4"/>
    <w:rsid w:val="00964A60"/>
    <w:rsid w:val="00964F3E"/>
    <w:rsid w:val="009668BB"/>
    <w:rsid w:val="00973791"/>
    <w:rsid w:val="00973F17"/>
    <w:rsid w:val="00974667"/>
    <w:rsid w:val="00974996"/>
    <w:rsid w:val="00974FDA"/>
    <w:rsid w:val="0097591D"/>
    <w:rsid w:val="00975AD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7494"/>
    <w:rsid w:val="009C0B99"/>
    <w:rsid w:val="009C2307"/>
    <w:rsid w:val="009C32CC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A7F"/>
    <w:rsid w:val="009D6EF6"/>
    <w:rsid w:val="009D7EA8"/>
    <w:rsid w:val="009E0664"/>
    <w:rsid w:val="009E0DFC"/>
    <w:rsid w:val="009E0FB8"/>
    <w:rsid w:val="009E3478"/>
    <w:rsid w:val="009E52DF"/>
    <w:rsid w:val="009E5C8E"/>
    <w:rsid w:val="009E65B4"/>
    <w:rsid w:val="009F08A0"/>
    <w:rsid w:val="009F277A"/>
    <w:rsid w:val="009F55D2"/>
    <w:rsid w:val="009F5EE1"/>
    <w:rsid w:val="009F6C61"/>
    <w:rsid w:val="00A00038"/>
    <w:rsid w:val="00A01A05"/>
    <w:rsid w:val="00A01E7B"/>
    <w:rsid w:val="00A01EA0"/>
    <w:rsid w:val="00A023FA"/>
    <w:rsid w:val="00A04036"/>
    <w:rsid w:val="00A065C8"/>
    <w:rsid w:val="00A06EF3"/>
    <w:rsid w:val="00A078A0"/>
    <w:rsid w:val="00A1005F"/>
    <w:rsid w:val="00A1108A"/>
    <w:rsid w:val="00A1124D"/>
    <w:rsid w:val="00A126AC"/>
    <w:rsid w:val="00A14006"/>
    <w:rsid w:val="00A14C49"/>
    <w:rsid w:val="00A1521B"/>
    <w:rsid w:val="00A154BD"/>
    <w:rsid w:val="00A225F5"/>
    <w:rsid w:val="00A23499"/>
    <w:rsid w:val="00A2422B"/>
    <w:rsid w:val="00A244BB"/>
    <w:rsid w:val="00A2483A"/>
    <w:rsid w:val="00A25635"/>
    <w:rsid w:val="00A27B2A"/>
    <w:rsid w:val="00A31400"/>
    <w:rsid w:val="00A34838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713E6"/>
    <w:rsid w:val="00A724DE"/>
    <w:rsid w:val="00A73170"/>
    <w:rsid w:val="00A733CF"/>
    <w:rsid w:val="00A737BD"/>
    <w:rsid w:val="00A74344"/>
    <w:rsid w:val="00A74F52"/>
    <w:rsid w:val="00A75473"/>
    <w:rsid w:val="00A75F6E"/>
    <w:rsid w:val="00A7675C"/>
    <w:rsid w:val="00A776AF"/>
    <w:rsid w:val="00A77EA0"/>
    <w:rsid w:val="00A8187F"/>
    <w:rsid w:val="00A8288F"/>
    <w:rsid w:val="00A86242"/>
    <w:rsid w:val="00A86C5D"/>
    <w:rsid w:val="00A901E6"/>
    <w:rsid w:val="00A90C24"/>
    <w:rsid w:val="00A914B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40AC"/>
    <w:rsid w:val="00AA4A5A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3719"/>
    <w:rsid w:val="00AD50F8"/>
    <w:rsid w:val="00AD6605"/>
    <w:rsid w:val="00AD6EAD"/>
    <w:rsid w:val="00AD7E48"/>
    <w:rsid w:val="00AF182B"/>
    <w:rsid w:val="00AF1F6B"/>
    <w:rsid w:val="00AF39E9"/>
    <w:rsid w:val="00AF558B"/>
    <w:rsid w:val="00AF6397"/>
    <w:rsid w:val="00AF6414"/>
    <w:rsid w:val="00AF7229"/>
    <w:rsid w:val="00AF78B4"/>
    <w:rsid w:val="00B01F09"/>
    <w:rsid w:val="00B0423C"/>
    <w:rsid w:val="00B05396"/>
    <w:rsid w:val="00B0566E"/>
    <w:rsid w:val="00B11BC4"/>
    <w:rsid w:val="00B1310C"/>
    <w:rsid w:val="00B16E03"/>
    <w:rsid w:val="00B16E2C"/>
    <w:rsid w:val="00B17C3F"/>
    <w:rsid w:val="00B21A2E"/>
    <w:rsid w:val="00B21A45"/>
    <w:rsid w:val="00B21B62"/>
    <w:rsid w:val="00B21C7C"/>
    <w:rsid w:val="00B21F34"/>
    <w:rsid w:val="00B22955"/>
    <w:rsid w:val="00B23078"/>
    <w:rsid w:val="00B24973"/>
    <w:rsid w:val="00B3200B"/>
    <w:rsid w:val="00B32D20"/>
    <w:rsid w:val="00B353B2"/>
    <w:rsid w:val="00B35C00"/>
    <w:rsid w:val="00B36B0B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26E4"/>
    <w:rsid w:val="00B85BCF"/>
    <w:rsid w:val="00B86F4B"/>
    <w:rsid w:val="00B90ADE"/>
    <w:rsid w:val="00B90FD3"/>
    <w:rsid w:val="00B92F2A"/>
    <w:rsid w:val="00B939A5"/>
    <w:rsid w:val="00B93E0F"/>
    <w:rsid w:val="00B94BFE"/>
    <w:rsid w:val="00B97BA8"/>
    <w:rsid w:val="00BA03EF"/>
    <w:rsid w:val="00BB0E7D"/>
    <w:rsid w:val="00BB213E"/>
    <w:rsid w:val="00BB2196"/>
    <w:rsid w:val="00BB30BF"/>
    <w:rsid w:val="00BB3BA0"/>
    <w:rsid w:val="00BB4558"/>
    <w:rsid w:val="00BB4CA3"/>
    <w:rsid w:val="00BB5C5D"/>
    <w:rsid w:val="00BB6AAA"/>
    <w:rsid w:val="00BC1CF5"/>
    <w:rsid w:val="00BC2367"/>
    <w:rsid w:val="00BC29B2"/>
    <w:rsid w:val="00BC3B80"/>
    <w:rsid w:val="00BC4B58"/>
    <w:rsid w:val="00BC598A"/>
    <w:rsid w:val="00BC5D16"/>
    <w:rsid w:val="00BD0525"/>
    <w:rsid w:val="00BD0E71"/>
    <w:rsid w:val="00BD5811"/>
    <w:rsid w:val="00BD5BEC"/>
    <w:rsid w:val="00BD704F"/>
    <w:rsid w:val="00BD7D51"/>
    <w:rsid w:val="00BE0009"/>
    <w:rsid w:val="00BE1BEC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4585"/>
    <w:rsid w:val="00BF564F"/>
    <w:rsid w:val="00BF68F8"/>
    <w:rsid w:val="00BF6DB2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902"/>
    <w:rsid w:val="00C06BC7"/>
    <w:rsid w:val="00C102C6"/>
    <w:rsid w:val="00C10599"/>
    <w:rsid w:val="00C1130A"/>
    <w:rsid w:val="00C132B9"/>
    <w:rsid w:val="00C13717"/>
    <w:rsid w:val="00C140B0"/>
    <w:rsid w:val="00C1428B"/>
    <w:rsid w:val="00C14558"/>
    <w:rsid w:val="00C15FBC"/>
    <w:rsid w:val="00C17C54"/>
    <w:rsid w:val="00C229B8"/>
    <w:rsid w:val="00C24AF6"/>
    <w:rsid w:val="00C25E41"/>
    <w:rsid w:val="00C26CA6"/>
    <w:rsid w:val="00C270E5"/>
    <w:rsid w:val="00C309F3"/>
    <w:rsid w:val="00C30E84"/>
    <w:rsid w:val="00C33592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240C"/>
    <w:rsid w:val="00C73DF0"/>
    <w:rsid w:val="00C744B9"/>
    <w:rsid w:val="00C745D6"/>
    <w:rsid w:val="00C753B1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04BC"/>
    <w:rsid w:val="00CB1A1D"/>
    <w:rsid w:val="00CB4E35"/>
    <w:rsid w:val="00CB57B0"/>
    <w:rsid w:val="00CB6006"/>
    <w:rsid w:val="00CB61EF"/>
    <w:rsid w:val="00CB7F73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2C6E"/>
    <w:rsid w:val="00CD4061"/>
    <w:rsid w:val="00CD5966"/>
    <w:rsid w:val="00CD6B1E"/>
    <w:rsid w:val="00CD7E8A"/>
    <w:rsid w:val="00CE2371"/>
    <w:rsid w:val="00CE526A"/>
    <w:rsid w:val="00CE5A94"/>
    <w:rsid w:val="00CE6316"/>
    <w:rsid w:val="00CF0E6A"/>
    <w:rsid w:val="00CF3C02"/>
    <w:rsid w:val="00CF4A26"/>
    <w:rsid w:val="00CF55C9"/>
    <w:rsid w:val="00CF6F2B"/>
    <w:rsid w:val="00CF7646"/>
    <w:rsid w:val="00D00AFF"/>
    <w:rsid w:val="00D01CD4"/>
    <w:rsid w:val="00D054C1"/>
    <w:rsid w:val="00D057DD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40AC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15C0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4519"/>
    <w:rsid w:val="00DA5428"/>
    <w:rsid w:val="00DA6C90"/>
    <w:rsid w:val="00DA767E"/>
    <w:rsid w:val="00DA7AC4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BE1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54AA"/>
    <w:rsid w:val="00DE73F4"/>
    <w:rsid w:val="00DE78AD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F90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9E3"/>
    <w:rsid w:val="00E21F91"/>
    <w:rsid w:val="00E2295D"/>
    <w:rsid w:val="00E233CA"/>
    <w:rsid w:val="00E25D6A"/>
    <w:rsid w:val="00E26849"/>
    <w:rsid w:val="00E26F02"/>
    <w:rsid w:val="00E27BC7"/>
    <w:rsid w:val="00E30781"/>
    <w:rsid w:val="00E30EDF"/>
    <w:rsid w:val="00E31540"/>
    <w:rsid w:val="00E315FD"/>
    <w:rsid w:val="00E32593"/>
    <w:rsid w:val="00E32CBC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49D0"/>
    <w:rsid w:val="00E55AB9"/>
    <w:rsid w:val="00E55C69"/>
    <w:rsid w:val="00E5636E"/>
    <w:rsid w:val="00E56398"/>
    <w:rsid w:val="00E565DC"/>
    <w:rsid w:val="00E60813"/>
    <w:rsid w:val="00E60936"/>
    <w:rsid w:val="00E60FE3"/>
    <w:rsid w:val="00E61C58"/>
    <w:rsid w:val="00E625C5"/>
    <w:rsid w:val="00E62C12"/>
    <w:rsid w:val="00E62EF0"/>
    <w:rsid w:val="00E651EB"/>
    <w:rsid w:val="00E66F2E"/>
    <w:rsid w:val="00E67CF9"/>
    <w:rsid w:val="00E67DFB"/>
    <w:rsid w:val="00E71296"/>
    <w:rsid w:val="00E73623"/>
    <w:rsid w:val="00E75518"/>
    <w:rsid w:val="00E76246"/>
    <w:rsid w:val="00E7741F"/>
    <w:rsid w:val="00E8012F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3AA6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099"/>
    <w:rsid w:val="00EB67F9"/>
    <w:rsid w:val="00EB6AD8"/>
    <w:rsid w:val="00EB6E90"/>
    <w:rsid w:val="00EB7722"/>
    <w:rsid w:val="00EB7FB1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45ED"/>
    <w:rsid w:val="00ED56F3"/>
    <w:rsid w:val="00ED5C10"/>
    <w:rsid w:val="00ED5DF0"/>
    <w:rsid w:val="00ED6DA6"/>
    <w:rsid w:val="00ED716E"/>
    <w:rsid w:val="00EE0AF3"/>
    <w:rsid w:val="00EE228D"/>
    <w:rsid w:val="00EE340C"/>
    <w:rsid w:val="00EF2151"/>
    <w:rsid w:val="00EF21A7"/>
    <w:rsid w:val="00EF2918"/>
    <w:rsid w:val="00EF2A98"/>
    <w:rsid w:val="00EF2D12"/>
    <w:rsid w:val="00EF4201"/>
    <w:rsid w:val="00EF6A0C"/>
    <w:rsid w:val="00EF7412"/>
    <w:rsid w:val="00F01D17"/>
    <w:rsid w:val="00F03490"/>
    <w:rsid w:val="00F0380C"/>
    <w:rsid w:val="00F0505F"/>
    <w:rsid w:val="00F06ECF"/>
    <w:rsid w:val="00F079E2"/>
    <w:rsid w:val="00F109DF"/>
    <w:rsid w:val="00F11842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5A88"/>
    <w:rsid w:val="00F37302"/>
    <w:rsid w:val="00F37537"/>
    <w:rsid w:val="00F37915"/>
    <w:rsid w:val="00F4155D"/>
    <w:rsid w:val="00F44F52"/>
    <w:rsid w:val="00F46235"/>
    <w:rsid w:val="00F47C47"/>
    <w:rsid w:val="00F51625"/>
    <w:rsid w:val="00F52979"/>
    <w:rsid w:val="00F529C7"/>
    <w:rsid w:val="00F550BE"/>
    <w:rsid w:val="00F574C9"/>
    <w:rsid w:val="00F61B25"/>
    <w:rsid w:val="00F64562"/>
    <w:rsid w:val="00F67CA7"/>
    <w:rsid w:val="00F67F2F"/>
    <w:rsid w:val="00F703E8"/>
    <w:rsid w:val="00F7160D"/>
    <w:rsid w:val="00F71885"/>
    <w:rsid w:val="00F71F37"/>
    <w:rsid w:val="00F77FB5"/>
    <w:rsid w:val="00F85BC0"/>
    <w:rsid w:val="00F86585"/>
    <w:rsid w:val="00F86C55"/>
    <w:rsid w:val="00F8753E"/>
    <w:rsid w:val="00F91925"/>
    <w:rsid w:val="00F920D0"/>
    <w:rsid w:val="00F95E67"/>
    <w:rsid w:val="00F96505"/>
    <w:rsid w:val="00F975B2"/>
    <w:rsid w:val="00FA1027"/>
    <w:rsid w:val="00FA115F"/>
    <w:rsid w:val="00FA13A3"/>
    <w:rsid w:val="00FA2446"/>
    <w:rsid w:val="00FA25A3"/>
    <w:rsid w:val="00FA7CB4"/>
    <w:rsid w:val="00FB1E86"/>
    <w:rsid w:val="00FB269B"/>
    <w:rsid w:val="00FB402F"/>
    <w:rsid w:val="00FB5020"/>
    <w:rsid w:val="00FB5145"/>
    <w:rsid w:val="00FB6526"/>
    <w:rsid w:val="00FC57EF"/>
    <w:rsid w:val="00FC70F9"/>
    <w:rsid w:val="00FC7BC6"/>
    <w:rsid w:val="00FC7C45"/>
    <w:rsid w:val="00FD1346"/>
    <w:rsid w:val="00FD1F7B"/>
    <w:rsid w:val="00FD21A7"/>
    <w:rsid w:val="00FD4EDB"/>
    <w:rsid w:val="00FD6B47"/>
    <w:rsid w:val="00FD7A2A"/>
    <w:rsid w:val="00FD7A55"/>
    <w:rsid w:val="00FD7CAB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4CC8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433&amp;PageNo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448&amp;Page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repor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merinsight.kr/leisure-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0AEB-8154-491F-99F6-C170B172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leejs</cp:lastModifiedBy>
  <cp:revision>5</cp:revision>
  <cp:lastPrinted>2024-02-19T05:42:00Z</cp:lastPrinted>
  <dcterms:created xsi:type="dcterms:W3CDTF">2024-02-19T06:48:00Z</dcterms:created>
  <dcterms:modified xsi:type="dcterms:W3CDTF">2024-02-19T08:29:00Z</dcterms:modified>
</cp:coreProperties>
</file>